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BE2" w:rsidRPr="002A2E7D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2E7D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13681E">
        <w:rPr>
          <w:rFonts w:ascii="Times New Roman" w:hAnsi="Times New Roman"/>
          <w:sz w:val="28"/>
          <w:szCs w:val="28"/>
          <w:lang w:eastAsia="ru-RU"/>
        </w:rPr>
        <w:t>8</w:t>
      </w:r>
    </w:p>
    <w:p w:rsidR="00B81BE2" w:rsidRPr="002A2E7D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2E7D">
        <w:rPr>
          <w:rFonts w:ascii="Times New Roman" w:hAnsi="Times New Roman"/>
          <w:sz w:val="28"/>
          <w:szCs w:val="28"/>
          <w:lang w:eastAsia="ru-RU"/>
        </w:rPr>
        <w:t>к таблице поправок к проекту закона Ивановской области «Об областном бюджете на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2A2E7D">
        <w:rPr>
          <w:rFonts w:ascii="Times New Roman" w:hAnsi="Times New Roman"/>
          <w:sz w:val="28"/>
          <w:szCs w:val="28"/>
          <w:lang w:eastAsia="ru-RU"/>
        </w:rPr>
        <w:t xml:space="preserve"> год и </w:t>
      </w:r>
      <w:r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2A2E7D">
        <w:rPr>
          <w:rFonts w:ascii="Times New Roman" w:hAnsi="Times New Roman"/>
          <w:sz w:val="28"/>
          <w:szCs w:val="28"/>
          <w:lang w:eastAsia="ru-RU"/>
        </w:rPr>
        <w:t>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2A2E7D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2A2E7D">
        <w:rPr>
          <w:rFonts w:ascii="Times New Roman" w:hAnsi="Times New Roman"/>
          <w:sz w:val="28"/>
          <w:szCs w:val="28"/>
          <w:lang w:eastAsia="ru-RU"/>
        </w:rPr>
        <w:t xml:space="preserve"> годов»</w:t>
      </w:r>
    </w:p>
    <w:p w:rsidR="00B81BE2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2E7D">
        <w:rPr>
          <w:rFonts w:ascii="Times New Roman" w:hAnsi="Times New Roman"/>
          <w:sz w:val="28"/>
          <w:szCs w:val="28"/>
          <w:lang w:eastAsia="ru-RU"/>
        </w:rPr>
        <w:t>от ____________ № ______ОЗ</w:t>
      </w:r>
    </w:p>
    <w:p w:rsidR="00B81BE2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B81BE2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13681E">
        <w:rPr>
          <w:rFonts w:ascii="Times New Roman" w:hAnsi="Times New Roman"/>
          <w:sz w:val="28"/>
          <w:szCs w:val="28"/>
          <w:lang w:eastAsia="ru-RU"/>
        </w:rPr>
        <w:t>13</w:t>
      </w:r>
    </w:p>
    <w:p w:rsidR="00B81BE2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Закону Ивановской области «Об областном бюджете на 2021 год и на плановый период 2022 и 2023 годов»</w:t>
      </w:r>
    </w:p>
    <w:p w:rsidR="00B81BE2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____________ № ______ОЗ</w:t>
      </w:r>
    </w:p>
    <w:p w:rsidR="007F628A" w:rsidRDefault="007F628A" w:rsidP="00C825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4278" w:rsidRPr="007F628A" w:rsidRDefault="007F628A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Р</w:t>
      </w:r>
      <w:r w:rsidR="00A14278" w:rsidRPr="007F628A">
        <w:rPr>
          <w:rFonts w:ascii="Times New Roman" w:hAnsi="Times New Roman" w:cs="Times New Roman"/>
          <w:b/>
          <w:sz w:val="28"/>
          <w:szCs w:val="28"/>
        </w:rPr>
        <w:t>аспределение</w:t>
      </w:r>
    </w:p>
    <w:p w:rsidR="00A14278" w:rsidRPr="007F628A" w:rsidRDefault="00A14278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бюджетных ассигнований областного бюджета по разделам</w:t>
      </w:r>
    </w:p>
    <w:p w:rsidR="00A14278" w:rsidRPr="007F628A" w:rsidRDefault="00A14278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и подразделам классификации расходов бюджетов на 20</w:t>
      </w:r>
      <w:r w:rsidR="007F628A" w:rsidRPr="007F628A">
        <w:rPr>
          <w:rFonts w:ascii="Times New Roman" w:hAnsi="Times New Roman" w:cs="Times New Roman"/>
          <w:b/>
          <w:sz w:val="28"/>
          <w:szCs w:val="28"/>
        </w:rPr>
        <w:t>2</w:t>
      </w:r>
      <w:r w:rsidR="009577A4">
        <w:rPr>
          <w:rFonts w:ascii="Times New Roman" w:hAnsi="Times New Roman" w:cs="Times New Roman"/>
          <w:b/>
          <w:sz w:val="28"/>
          <w:szCs w:val="28"/>
        </w:rPr>
        <w:t>1</w:t>
      </w:r>
      <w:r w:rsidRPr="007F628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14278" w:rsidRDefault="00A14278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и на плановый период 202</w:t>
      </w:r>
      <w:r w:rsidR="009577A4">
        <w:rPr>
          <w:rFonts w:ascii="Times New Roman" w:hAnsi="Times New Roman" w:cs="Times New Roman"/>
          <w:b/>
          <w:sz w:val="28"/>
          <w:szCs w:val="28"/>
        </w:rPr>
        <w:t>2</w:t>
      </w:r>
      <w:r w:rsidRPr="007F628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577A4">
        <w:rPr>
          <w:rFonts w:ascii="Times New Roman" w:hAnsi="Times New Roman" w:cs="Times New Roman"/>
          <w:b/>
          <w:sz w:val="28"/>
          <w:szCs w:val="28"/>
        </w:rPr>
        <w:t>3</w:t>
      </w:r>
      <w:r w:rsidRPr="007F628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F628A" w:rsidRPr="00007867" w:rsidRDefault="007F628A" w:rsidP="007F6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132"/>
        <w:gridCol w:w="2126"/>
        <w:gridCol w:w="2126"/>
      </w:tblGrid>
      <w:tr w:rsidR="008B4A6A" w:rsidRPr="00AB7F81" w:rsidTr="00FE4163">
        <w:trPr>
          <w:trHeight w:val="28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ADA" w:rsidRPr="00AB7F81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</w:t>
            </w:r>
          </w:p>
          <w:p w:rsidR="006E2ADA" w:rsidRPr="00AB7F81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дел,</w:t>
            </w:r>
          </w:p>
          <w:p w:rsidR="006E2ADA" w:rsidRPr="00AB7F81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</w:t>
            </w:r>
          </w:p>
          <w:p w:rsidR="006E2ADA" w:rsidRPr="00AB7F81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</w:t>
            </w:r>
          </w:p>
          <w:p w:rsidR="006E2ADA" w:rsidRPr="00AB7F81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ADA" w:rsidRPr="00AB7F81" w:rsidRDefault="006E2ADA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2ADA" w:rsidRPr="00AB7F81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6F2745" w:rsidRPr="00AB7F81" w:rsidTr="00FE4163">
        <w:trPr>
          <w:trHeight w:val="82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ADA" w:rsidRPr="00AB7F81" w:rsidRDefault="006E2ADA" w:rsidP="006E2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ADA" w:rsidRPr="00AB7F81" w:rsidRDefault="006E2ADA" w:rsidP="00FE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ADA" w:rsidRPr="00AB7F81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ADA" w:rsidRPr="00AB7F81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ADA" w:rsidRPr="00AB7F81" w:rsidRDefault="006E2ADA" w:rsidP="006E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2890191758,71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1180474666,55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1158732176,88</w:t>
            </w:r>
          </w:p>
        </w:tc>
      </w:tr>
      <w:tr w:rsidR="00AB7F81" w:rsidRPr="00AB7F81" w:rsidTr="00FE4163">
        <w:trPr>
          <w:trHeight w:val="94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1984107,38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1984107,38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1984107,38</w:t>
            </w:r>
          </w:p>
        </w:tc>
      </w:tr>
      <w:tr w:rsidR="00AB7F81" w:rsidRPr="00AB7F81" w:rsidTr="00AB7F81">
        <w:trPr>
          <w:trHeight w:val="317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153062236,93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151469341,19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151469341,19</w:t>
            </w:r>
          </w:p>
        </w:tc>
      </w:tr>
      <w:tr w:rsidR="00AB7F81" w:rsidRPr="00AB7F81" w:rsidTr="00FE4163">
        <w:trPr>
          <w:trHeight w:val="157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204555344,42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178169134,07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178169134,07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105803518,21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93102385,59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61195797,71</w:t>
            </w:r>
          </w:p>
        </w:tc>
      </w:tr>
      <w:tr w:rsidR="00AB7F81" w:rsidRPr="00AB7F81" w:rsidTr="00FE4163">
        <w:trPr>
          <w:trHeight w:val="126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114071457,91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97998755,92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97998755,92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22437326,92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21994488,73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21994488,73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1018745275,41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100000000,00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100000000,00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1269532491,53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535756453,67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545920551,88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17432100,00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17605000,00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18272100,00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17432100,00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17605000,00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18272100,00</w:t>
            </w:r>
          </w:p>
        </w:tc>
      </w:tr>
      <w:tr w:rsidR="00AB7F81" w:rsidRPr="00AB7F81" w:rsidTr="00AB7F81">
        <w:trPr>
          <w:trHeight w:val="317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408602152,52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350043705,05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344822505,05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59014460,00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52973400,00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47752200,00</w:t>
            </w:r>
          </w:p>
        </w:tc>
      </w:tr>
      <w:tr w:rsidR="00AB7F81" w:rsidRPr="00AB7F81" w:rsidTr="00FE4163">
        <w:trPr>
          <w:trHeight w:val="57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7158395,84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1745822,41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1745822,41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342429296,68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295324482,64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295324482,64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7647180576,72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8966445118,55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10054773174,25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230244787,57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228059370,47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223593270,47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778051771,06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586624288,44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644066875,31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472029755,89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134415871,04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91723750,08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Лесное хозяйство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208565265,64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201636740,17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197394240,17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298717051,26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192739182,02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192739182,02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5266353848,50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6138221908,56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6886714113,26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393218096,80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1484747757,85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1818541742,94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2259950025,41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1253593393,49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1014675856,44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118044096,42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86715850,32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173300380,84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1207220464,94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395472646,27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65664163,15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398055743,76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315160251,11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314141111,11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536629720,29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456244645,79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461570201,34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1109511549,71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1542177862,61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604412438,02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923472021,00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1136843535,35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208059899,00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Охрана объектов растительного и </w:t>
            </w: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животного мира и среды их обитания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176192128,71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395418627,26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386463639,02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9847400,00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9915700,00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9888900,00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10688431294,72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6497604009,75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6371554106,61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3013640813,80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2655417807,52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2653692257,52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5527139978,84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2053179012,67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1853789878,80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388838140,23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136185812,78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125934703,11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1241553939,17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1205481075,57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1228026680,30</w:t>
            </w:r>
          </w:p>
        </w:tc>
      </w:tr>
      <w:tr w:rsidR="00AB7F81" w:rsidRPr="00AB7F81" w:rsidTr="00FE4163">
        <w:trPr>
          <w:trHeight w:val="94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51472298,14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46945530,80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46881828,57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213653946,87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213353946,87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213353946,87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252132177,67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187040823,54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249874811,44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967430360,97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671230897,53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701599744,57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938418328,12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642327901,36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672605748,40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29012032,85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28902996,17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28993996,17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5624581443,78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3320607462,88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3016586825,29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2298561350,19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1135992606,73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907055406,73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2358962184,81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1530068797,33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1472570898,55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56424825,20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32970960,62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32970960,62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124150150,00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41615000,00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41615000,00</w:t>
            </w:r>
          </w:p>
        </w:tc>
      </w:tr>
      <w:tr w:rsidR="00AB7F81" w:rsidRPr="00AB7F81" w:rsidTr="00FE4163">
        <w:trPr>
          <w:trHeight w:val="94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146824798,76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105251804,44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105251804,44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639658134,82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474708293,76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457122754,95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15697565823,81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14868363522,18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15307396665,67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75147826,23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73905130,23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73905130,23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1690652398,74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1764685418,33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1972501882,98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9575207153,27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8638714611,03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8833192383,55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3992928533,50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4025234549,97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4072895156,29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363629912,07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365823812,62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354902112,62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296207226,81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141565364,16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373184556,09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5987000,00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4555000,00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4555000,00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12492030,30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10399797,53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242018989,46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267549314,31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116591265,43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116591265,43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10178882,20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10019301,20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10019301,20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107714627,33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106352006,44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106352006,44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85694642,10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84679969,80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84679969,80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Другие вопросы в области средств </w:t>
            </w: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массовой информации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22019985,23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21672036,64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21672036,64</w:t>
            </w:r>
          </w:p>
        </w:tc>
      </w:tr>
      <w:tr w:rsidR="00AB7F81" w:rsidRPr="00AB7F81" w:rsidTr="00FE4163">
        <w:trPr>
          <w:trHeight w:val="94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1300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405764073,33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638010403,16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682911183,92</w:t>
            </w:r>
          </w:p>
        </w:tc>
      </w:tr>
      <w:tr w:rsidR="00AB7F81" w:rsidRPr="00AB7F81" w:rsidTr="00FE4163">
        <w:trPr>
          <w:trHeight w:val="63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405764073,33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638010403,16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682911183,92</w:t>
            </w:r>
          </w:p>
        </w:tc>
      </w:tr>
      <w:tr w:rsidR="00AB7F81" w:rsidRPr="00AB7F81" w:rsidTr="00FE4163">
        <w:trPr>
          <w:trHeight w:val="126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4624338970,00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3397105641,00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2897201513,18</w:t>
            </w:r>
          </w:p>
        </w:tc>
      </w:tr>
      <w:tr w:rsidR="00AB7F81" w:rsidRPr="00AB7F81" w:rsidTr="00FE4163">
        <w:trPr>
          <w:trHeight w:val="945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3872232800,00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3397105641,00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2897201513,18</w:t>
            </w:r>
          </w:p>
        </w:tc>
      </w:tr>
      <w:tr w:rsidR="00AB7F81" w:rsidRPr="00AB7F81" w:rsidTr="00FE4163">
        <w:trPr>
          <w:trHeight w:val="315"/>
        </w:trPr>
        <w:tc>
          <w:tcPr>
            <w:tcW w:w="8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дотации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752106170,00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0,00</w:t>
            </w:r>
          </w:p>
        </w:tc>
      </w:tr>
      <w:tr w:rsidR="00AB7F81" w:rsidRPr="006E2ADA" w:rsidTr="00A8401C">
        <w:trPr>
          <w:trHeight w:val="435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7F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52744901983,82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42951179053,35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F81" w:rsidRPr="00AB7F81" w:rsidRDefault="00AB7F81" w:rsidP="00AB7F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AB7F81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42652474852,41</w:t>
            </w:r>
          </w:p>
        </w:tc>
      </w:tr>
    </w:tbl>
    <w:p w:rsidR="00A14278" w:rsidRPr="00A14278" w:rsidRDefault="00A14278" w:rsidP="008B4A6A">
      <w:pPr>
        <w:rPr>
          <w:rFonts w:ascii="Times New Roman" w:hAnsi="Times New Roman" w:cs="Times New Roman"/>
          <w:sz w:val="28"/>
          <w:szCs w:val="28"/>
        </w:rPr>
      </w:pPr>
    </w:p>
    <w:sectPr w:rsidR="00A14278" w:rsidRPr="00A14278" w:rsidSect="00A14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867" w:rsidRDefault="00007867" w:rsidP="00007867">
      <w:pPr>
        <w:spacing w:after="0" w:line="240" w:lineRule="auto"/>
      </w:pPr>
      <w:r>
        <w:separator/>
      </w:r>
    </w:p>
  </w:endnote>
  <w:endnote w:type="continuationSeparator" w:id="0">
    <w:p w:rsidR="00007867" w:rsidRDefault="00007867" w:rsidP="00007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A08" w:rsidRDefault="00895A0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A08" w:rsidRDefault="00895A0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A08" w:rsidRDefault="00895A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867" w:rsidRDefault="00007867" w:rsidP="00007867">
      <w:pPr>
        <w:spacing w:after="0" w:line="240" w:lineRule="auto"/>
      </w:pPr>
      <w:r>
        <w:separator/>
      </w:r>
    </w:p>
  </w:footnote>
  <w:footnote w:type="continuationSeparator" w:id="0">
    <w:p w:rsidR="00007867" w:rsidRDefault="00007867" w:rsidP="00007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A08" w:rsidRDefault="00895A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00684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07867" w:rsidRPr="00895A08" w:rsidRDefault="00895A08" w:rsidP="00895A08">
        <w:pPr>
          <w:pStyle w:val="a3"/>
          <w:jc w:val="center"/>
          <w:rPr>
            <w:rFonts w:ascii="Times New Roman" w:hAnsi="Times New Roman" w:cs="Times New Roman"/>
          </w:rPr>
        </w:pPr>
        <w:r w:rsidRPr="00895A08">
          <w:rPr>
            <w:rFonts w:ascii="Times New Roman" w:hAnsi="Times New Roman" w:cs="Times New Roman"/>
          </w:rPr>
          <w:fldChar w:fldCharType="begin"/>
        </w:r>
        <w:r w:rsidRPr="00895A08">
          <w:rPr>
            <w:rFonts w:ascii="Times New Roman" w:hAnsi="Times New Roman" w:cs="Times New Roman"/>
          </w:rPr>
          <w:instrText>PAGE   \* MERGEFORMAT</w:instrText>
        </w:r>
        <w:r w:rsidRPr="00895A08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895A08">
          <w:rPr>
            <w:rFonts w:ascii="Times New Roman" w:hAnsi="Times New Roman" w:cs="Times New Roman"/>
          </w:rPr>
          <w:fldChar w:fldCharType="end"/>
        </w:r>
      </w:p>
      <w:bookmarkStart w:id="0" w:name="_GoBack" w:displacedByCustomXml="next"/>
      <w:bookmarkEnd w:id="0" w:displacedByCustomXml="next"/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A08" w:rsidRDefault="00895A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78"/>
    <w:rsid w:val="00007867"/>
    <w:rsid w:val="00106E3E"/>
    <w:rsid w:val="00115C7A"/>
    <w:rsid w:val="0012649D"/>
    <w:rsid w:val="0013681E"/>
    <w:rsid w:val="0015560D"/>
    <w:rsid w:val="001878EB"/>
    <w:rsid w:val="001C7C6F"/>
    <w:rsid w:val="002131B1"/>
    <w:rsid w:val="0022039C"/>
    <w:rsid w:val="00237324"/>
    <w:rsid w:val="00264F22"/>
    <w:rsid w:val="00342DDE"/>
    <w:rsid w:val="00343510"/>
    <w:rsid w:val="00346BCF"/>
    <w:rsid w:val="003E4A07"/>
    <w:rsid w:val="00493253"/>
    <w:rsid w:val="004D66FB"/>
    <w:rsid w:val="00537E94"/>
    <w:rsid w:val="005433E9"/>
    <w:rsid w:val="00544DF4"/>
    <w:rsid w:val="005A4607"/>
    <w:rsid w:val="005C6A49"/>
    <w:rsid w:val="00691229"/>
    <w:rsid w:val="006D0683"/>
    <w:rsid w:val="006E2ADA"/>
    <w:rsid w:val="006F2745"/>
    <w:rsid w:val="007725B5"/>
    <w:rsid w:val="007F628A"/>
    <w:rsid w:val="00806538"/>
    <w:rsid w:val="008240DB"/>
    <w:rsid w:val="00881EAF"/>
    <w:rsid w:val="00895A08"/>
    <w:rsid w:val="008A2462"/>
    <w:rsid w:val="008B4A6A"/>
    <w:rsid w:val="008D5604"/>
    <w:rsid w:val="009577A4"/>
    <w:rsid w:val="009B098F"/>
    <w:rsid w:val="009E0759"/>
    <w:rsid w:val="009E1C46"/>
    <w:rsid w:val="009F5940"/>
    <w:rsid w:val="00A14278"/>
    <w:rsid w:val="00A20B81"/>
    <w:rsid w:val="00A24C97"/>
    <w:rsid w:val="00A8401C"/>
    <w:rsid w:val="00AB7F81"/>
    <w:rsid w:val="00B12789"/>
    <w:rsid w:val="00B2196B"/>
    <w:rsid w:val="00B81BE2"/>
    <w:rsid w:val="00BF0492"/>
    <w:rsid w:val="00C60CE0"/>
    <w:rsid w:val="00C82508"/>
    <w:rsid w:val="00CA3396"/>
    <w:rsid w:val="00CF215E"/>
    <w:rsid w:val="00D322B3"/>
    <w:rsid w:val="00E1164C"/>
    <w:rsid w:val="00EF07FA"/>
    <w:rsid w:val="00F56233"/>
    <w:rsid w:val="00FE4163"/>
    <w:rsid w:val="00FE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7A9F1-9286-4D7E-A2DC-BDF319DD9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7867"/>
  </w:style>
  <w:style w:type="paragraph" w:styleId="a5">
    <w:name w:val="footer"/>
    <w:basedOn w:val="a"/>
    <w:link w:val="a6"/>
    <w:uiPriority w:val="99"/>
    <w:unhideWhenUsed/>
    <w:rsid w:val="000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7867"/>
  </w:style>
  <w:style w:type="paragraph" w:styleId="a7">
    <w:name w:val="Balloon Text"/>
    <w:basedOn w:val="a"/>
    <w:link w:val="a8"/>
    <w:uiPriority w:val="99"/>
    <w:semiHidden/>
    <w:unhideWhenUsed/>
    <w:rsid w:val="00FE4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41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3BD60-0D83-4CD6-8147-64177FAD5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Н. Морозова</dc:creator>
  <cp:lastModifiedBy>Коновалова Ирина Владимировна</cp:lastModifiedBy>
  <cp:revision>17</cp:revision>
  <cp:lastPrinted>2020-10-19T07:12:00Z</cp:lastPrinted>
  <dcterms:created xsi:type="dcterms:W3CDTF">2019-09-28T09:28:00Z</dcterms:created>
  <dcterms:modified xsi:type="dcterms:W3CDTF">2020-12-14T07:28:00Z</dcterms:modified>
</cp:coreProperties>
</file>